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64F6" w14:textId="2344891C" w:rsidR="005B5E50" w:rsidRDefault="00F3714B" w:rsidP="00F3714B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Classic Pesto Sauce</w:t>
      </w:r>
    </w:p>
    <w:p w14:paraId="174CB5E4" w14:textId="33A41455" w:rsidR="00F3714B" w:rsidRDefault="006C731D" w:rsidP="00F3714B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Chef Kathryn and t</w:t>
      </w:r>
      <w:bookmarkStart w:id="0" w:name="_GoBack"/>
      <w:bookmarkEnd w:id="0"/>
      <w:r w:rsidR="00F3714B">
        <w:rPr>
          <w:rFonts w:ascii="Georgia" w:hAnsi="Georgia"/>
          <w:sz w:val="28"/>
          <w:szCs w:val="28"/>
        </w:rPr>
        <w:t>he South Huntington Library</w:t>
      </w:r>
    </w:p>
    <w:p w14:paraId="56E05DB6" w14:textId="7877E68E" w:rsidR="00F3714B" w:rsidRDefault="00F3714B" w:rsidP="00F3714B">
      <w:pPr>
        <w:pStyle w:val="NoSpacing"/>
        <w:rPr>
          <w:rFonts w:ascii="Georgia" w:hAnsi="Georgia"/>
          <w:sz w:val="28"/>
          <w:szCs w:val="28"/>
        </w:rPr>
      </w:pPr>
    </w:p>
    <w:p w14:paraId="2AD4D4D1" w14:textId="2D0D3433" w:rsidR="00F3714B" w:rsidRDefault="00F3714B" w:rsidP="00F3714B">
      <w:pPr>
        <w:pStyle w:val="NoSpacing"/>
        <w:rPr>
          <w:rFonts w:ascii="Georgia" w:hAnsi="Georgia"/>
        </w:rPr>
      </w:pPr>
      <w:r w:rsidRPr="00F3714B">
        <w:rPr>
          <w:rFonts w:ascii="Georgia" w:hAnsi="Georgia"/>
        </w:rPr>
        <w:t>Makes 1 cup</w:t>
      </w:r>
    </w:p>
    <w:p w14:paraId="6E985F24" w14:textId="6686E761" w:rsidR="00F3714B" w:rsidRDefault="00F3714B" w:rsidP="00F3714B">
      <w:pPr>
        <w:pStyle w:val="NoSpacing"/>
        <w:rPr>
          <w:rFonts w:ascii="Georgia" w:hAnsi="Georgia"/>
        </w:rPr>
      </w:pPr>
    </w:p>
    <w:p w14:paraId="60676574" w14:textId="79ABFE96" w:rsidR="00F3714B" w:rsidRDefault="00F3714B" w:rsidP="00F3714B">
      <w:pPr>
        <w:pStyle w:val="NoSpacing"/>
        <w:rPr>
          <w:rFonts w:ascii="Georgia" w:hAnsi="Georgia"/>
        </w:rPr>
      </w:pPr>
    </w:p>
    <w:p w14:paraId="5652AC76" w14:textId="6DEE5E57" w:rsidR="00F3714B" w:rsidRDefault="00F3714B" w:rsidP="00F3714B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F3714B">
        <w:rPr>
          <w:rFonts w:ascii="Georgia" w:hAnsi="Georgia"/>
          <w:b/>
          <w:bCs/>
          <w:sz w:val="24"/>
          <w:szCs w:val="24"/>
        </w:rPr>
        <w:t>Ingredients</w:t>
      </w:r>
      <w:r>
        <w:rPr>
          <w:rFonts w:ascii="Georgia" w:hAnsi="Georgia"/>
          <w:b/>
          <w:bCs/>
          <w:sz w:val="24"/>
          <w:szCs w:val="24"/>
        </w:rPr>
        <w:t>:</w:t>
      </w:r>
    </w:p>
    <w:p w14:paraId="6CA62E75" w14:textId="77777777" w:rsidR="00F3714B" w:rsidRDefault="00F3714B" w:rsidP="00F3714B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4CE6BACC" w14:textId="44196FBE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 w:rsidRPr="00F3714B">
        <w:rPr>
          <w:rFonts w:ascii="Georgia" w:hAnsi="Georgia"/>
          <w:sz w:val="24"/>
          <w:szCs w:val="24"/>
        </w:rPr>
        <w:t>2 medium</w:t>
      </w:r>
      <w:r>
        <w:rPr>
          <w:rFonts w:ascii="Georgia" w:hAnsi="Georgia"/>
          <w:sz w:val="24"/>
          <w:szCs w:val="24"/>
        </w:rPr>
        <w:t>-large garlic cloves</w:t>
      </w:r>
    </w:p>
    <w:p w14:paraId="1EE0960E" w14:textId="7720887A" w:rsidR="00F3714B" w:rsidRP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 teaspoon </w:t>
      </w:r>
      <w:r w:rsidR="00A71AA5">
        <w:rPr>
          <w:rFonts w:ascii="Georgia" w:hAnsi="Georgia"/>
          <w:sz w:val="24"/>
          <w:szCs w:val="24"/>
        </w:rPr>
        <w:t>coarse</w:t>
      </w:r>
      <w:r>
        <w:rPr>
          <w:rFonts w:ascii="Georgia" w:hAnsi="Georgia"/>
          <w:sz w:val="24"/>
          <w:szCs w:val="24"/>
        </w:rPr>
        <w:t xml:space="preserve"> sea salt, </w:t>
      </w:r>
    </w:p>
    <w:p w14:paraId="31081A49" w14:textId="68ACBA50" w:rsidR="00F3714B" w:rsidRP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 w:rsidRPr="00F3714B">
        <w:rPr>
          <w:rFonts w:ascii="Georgia" w:hAnsi="Georgia"/>
          <w:sz w:val="24"/>
          <w:szCs w:val="24"/>
        </w:rPr>
        <w:t>4 cups</w:t>
      </w:r>
      <w:r>
        <w:rPr>
          <w:rFonts w:ascii="Georgia" w:hAnsi="Georgia"/>
          <w:sz w:val="24"/>
          <w:szCs w:val="24"/>
        </w:rPr>
        <w:t xml:space="preserve"> fresh basil leaves (from about 2-3 bunches)</w:t>
      </w:r>
      <w:r w:rsidRPr="00F3714B">
        <w:rPr>
          <w:rFonts w:ascii="Georgia" w:hAnsi="Georgia"/>
          <w:sz w:val="24"/>
          <w:szCs w:val="24"/>
        </w:rPr>
        <w:t xml:space="preserve"> </w:t>
      </w:r>
    </w:p>
    <w:p w14:paraId="72949D3F" w14:textId="4574781D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extra-virgin olive oil</w:t>
      </w:r>
    </w:p>
    <w:p w14:paraId="2030BD57" w14:textId="12C834D0" w:rsidR="00F3714B" w:rsidRDefault="00A71AA5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1/3 </w:t>
      </w:r>
      <w:r w:rsidR="00F3714B">
        <w:rPr>
          <w:rFonts w:ascii="Georgia" w:hAnsi="Georgia"/>
          <w:sz w:val="24"/>
          <w:szCs w:val="24"/>
        </w:rPr>
        <w:t xml:space="preserve"> cup pine nuts</w:t>
      </w:r>
    </w:p>
    <w:p w14:paraId="2585CE07" w14:textId="0D7AE694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½ cup grated Parmesan cheese</w:t>
      </w:r>
    </w:p>
    <w:p w14:paraId="3EEC7CF4" w14:textId="0C494647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 Tablespoons Pecorino Romano</w:t>
      </w:r>
    </w:p>
    <w:p w14:paraId="7219B9BA" w14:textId="07D0791C" w:rsidR="00745EDF" w:rsidRDefault="00745EDF" w:rsidP="00F3714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Optional: ¼ cup Italian flat-leaf parsley leaves</w:t>
      </w:r>
    </w:p>
    <w:p w14:paraId="7E123C11" w14:textId="1C975EAD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</w:p>
    <w:p w14:paraId="7617C81E" w14:textId="3AB7244E" w:rsidR="00F3714B" w:rsidRPr="00F3714B" w:rsidRDefault="00F3714B" w:rsidP="00F3714B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F3714B">
        <w:rPr>
          <w:rFonts w:ascii="Georgia" w:hAnsi="Georgia"/>
          <w:b/>
          <w:bCs/>
          <w:sz w:val="24"/>
          <w:szCs w:val="24"/>
        </w:rPr>
        <w:t>Procedure:</w:t>
      </w:r>
    </w:p>
    <w:p w14:paraId="1EF8994F" w14:textId="77777777" w:rsidR="00F3714B" w:rsidRDefault="00F3714B" w:rsidP="00F3714B">
      <w:pPr>
        <w:pStyle w:val="NoSpacing"/>
        <w:rPr>
          <w:rFonts w:ascii="Georgia" w:hAnsi="Georgia"/>
          <w:sz w:val="24"/>
          <w:szCs w:val="24"/>
        </w:rPr>
      </w:pPr>
    </w:p>
    <w:p w14:paraId="43A57117" w14:textId="6ED7FD86" w:rsidR="00F3714B" w:rsidRDefault="00F3714B" w:rsidP="00F3714B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Wash basil well, break off leaves from the stem</w:t>
      </w:r>
      <w:r w:rsidR="00B42144">
        <w:rPr>
          <w:rFonts w:ascii="Georgia" w:hAnsi="Georgia"/>
          <w:sz w:val="24"/>
          <w:szCs w:val="24"/>
        </w:rPr>
        <w:t>. Dry on paper towels.</w:t>
      </w:r>
      <w:r w:rsidR="00A71AA5">
        <w:rPr>
          <w:rFonts w:ascii="Georgia" w:hAnsi="Georgia"/>
          <w:sz w:val="24"/>
          <w:szCs w:val="24"/>
        </w:rPr>
        <w:t xml:space="preserve"> (Can be slightly damp)</w:t>
      </w:r>
    </w:p>
    <w:p w14:paraId="63196418" w14:textId="77777777" w:rsidR="00A71AA5" w:rsidRDefault="00B42144" w:rsidP="00F3714B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a medium to large food processor put in garlic first then salt, basil leaves. </w:t>
      </w:r>
    </w:p>
    <w:p w14:paraId="5BC8A916" w14:textId="57A3BDA1" w:rsidR="00F3714B" w:rsidRDefault="00A71AA5" w:rsidP="00A71AA5">
      <w:pPr>
        <w:pStyle w:val="NoSpacing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olive oil </w:t>
      </w:r>
      <w:r w:rsidR="00B42144">
        <w:rPr>
          <w:rFonts w:ascii="Georgia" w:hAnsi="Georgia"/>
          <w:sz w:val="24"/>
          <w:szCs w:val="24"/>
        </w:rPr>
        <w:t>and pulse until basil breaks down to a</w:t>
      </w:r>
      <w:r w:rsidR="00745EDF">
        <w:rPr>
          <w:rFonts w:ascii="Georgia" w:hAnsi="Georgia"/>
          <w:sz w:val="24"/>
          <w:szCs w:val="24"/>
        </w:rPr>
        <w:t xml:space="preserve"> green</w:t>
      </w:r>
      <w:r w:rsidR="00B42144">
        <w:rPr>
          <w:rFonts w:ascii="Georgia" w:hAnsi="Georgia"/>
          <w:sz w:val="24"/>
          <w:szCs w:val="24"/>
        </w:rPr>
        <w:t xml:space="preserve"> paste, stopping once to push down the basil </w:t>
      </w:r>
    </w:p>
    <w:p w14:paraId="52F24CEB" w14:textId="0D73D051" w:rsidR="00A71AA5" w:rsidRDefault="00A71AA5" w:rsidP="00A71AA5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 both cheeses and pine nuts, pulse again until smooth. </w:t>
      </w:r>
      <w:r w:rsidR="00745EDF">
        <w:rPr>
          <w:rFonts w:ascii="Georgia" w:hAnsi="Georgia"/>
          <w:sz w:val="24"/>
          <w:szCs w:val="24"/>
        </w:rPr>
        <w:t>(If</w:t>
      </w:r>
      <w:r>
        <w:rPr>
          <w:rFonts w:ascii="Georgia" w:hAnsi="Georgia"/>
          <w:sz w:val="24"/>
          <w:szCs w:val="24"/>
        </w:rPr>
        <w:t xml:space="preserve"> not smooth enough you can add 2 Tablespoons of olive oil</w:t>
      </w:r>
    </w:p>
    <w:p w14:paraId="7904ADBA" w14:textId="4389A1C5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</w:p>
    <w:p w14:paraId="120FDD4F" w14:textId="05A9D1E8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</w:p>
    <w:p w14:paraId="5EE65937" w14:textId="45F98C11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</w:p>
    <w:p w14:paraId="117F3009" w14:textId="0ED536AD" w:rsidR="00A71AA5" w:rsidRDefault="00A71AA5" w:rsidP="00A71AA5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A71AA5">
        <w:rPr>
          <w:rFonts w:ascii="Georgia" w:hAnsi="Georgia"/>
          <w:b/>
          <w:bCs/>
          <w:sz w:val="24"/>
          <w:szCs w:val="24"/>
        </w:rPr>
        <w:t>Chef’s Notes:</w:t>
      </w:r>
    </w:p>
    <w:p w14:paraId="249F3F39" w14:textId="77777777" w:rsidR="00745EDF" w:rsidRDefault="00745EDF" w:rsidP="00A71AA5">
      <w:pPr>
        <w:pStyle w:val="NoSpacing"/>
        <w:rPr>
          <w:rFonts w:ascii="Georgia" w:hAnsi="Georgia"/>
          <w:b/>
          <w:bCs/>
          <w:sz w:val="24"/>
          <w:szCs w:val="24"/>
        </w:rPr>
      </w:pPr>
    </w:p>
    <w:p w14:paraId="355E0267" w14:textId="7B351ED3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  <w:r w:rsidRPr="00A71AA5">
        <w:rPr>
          <w:rFonts w:ascii="Georgia" w:hAnsi="Georgia"/>
          <w:sz w:val="24"/>
          <w:szCs w:val="24"/>
        </w:rPr>
        <w:t xml:space="preserve">My preferred </w:t>
      </w:r>
      <w:r>
        <w:rPr>
          <w:rFonts w:ascii="Georgia" w:hAnsi="Georgia"/>
          <w:sz w:val="24"/>
          <w:szCs w:val="24"/>
        </w:rPr>
        <w:t>course sea salt is a brand called “Real Salt”,</w:t>
      </w:r>
      <w:r w:rsidR="00745EDF">
        <w:rPr>
          <w:rFonts w:ascii="Georgia" w:hAnsi="Georgia"/>
          <w:sz w:val="24"/>
          <w:szCs w:val="24"/>
        </w:rPr>
        <w:t xml:space="preserve"> an Ancient Kosher Sea</w:t>
      </w:r>
      <w:r>
        <w:rPr>
          <w:rFonts w:ascii="Georgia" w:hAnsi="Georgia"/>
          <w:sz w:val="24"/>
          <w:szCs w:val="24"/>
        </w:rPr>
        <w:t xml:space="preserve"> salt.</w:t>
      </w:r>
    </w:p>
    <w:p w14:paraId="7F75414F" w14:textId="5A7D5C76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your family does not like a lot of garlic use medium size cloves.</w:t>
      </w:r>
    </w:p>
    <w:p w14:paraId="5DEA2135" w14:textId="7E0F8EAC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Pesto freezes </w:t>
      </w:r>
      <w:r w:rsidR="00745EDF">
        <w:rPr>
          <w:rFonts w:ascii="Georgia" w:hAnsi="Georgia"/>
          <w:sz w:val="24"/>
          <w:szCs w:val="24"/>
        </w:rPr>
        <w:t>well,</w:t>
      </w:r>
      <w:r>
        <w:rPr>
          <w:rFonts w:ascii="Georgia" w:hAnsi="Georgia"/>
          <w:sz w:val="24"/>
          <w:szCs w:val="24"/>
        </w:rPr>
        <w:t xml:space="preserve"> if </w:t>
      </w:r>
      <w:r w:rsidR="00745EDF">
        <w:rPr>
          <w:rFonts w:ascii="Georgia" w:hAnsi="Georgia"/>
          <w:sz w:val="24"/>
          <w:szCs w:val="24"/>
        </w:rPr>
        <w:t xml:space="preserve">storing </w:t>
      </w:r>
      <w:r>
        <w:rPr>
          <w:rFonts w:ascii="Georgia" w:hAnsi="Georgia"/>
          <w:sz w:val="24"/>
          <w:szCs w:val="24"/>
        </w:rPr>
        <w:t>in glass fill ½ inch away from top, and top with a small amount of olive oil.</w:t>
      </w:r>
      <w:r w:rsidR="00745EDF">
        <w:rPr>
          <w:rFonts w:ascii="Georgia" w:hAnsi="Georgia"/>
          <w:sz w:val="24"/>
          <w:szCs w:val="24"/>
        </w:rPr>
        <w:t xml:space="preserve"> Pesto can also be made ahead and can stay in refrig. for 2 weeks.</w:t>
      </w:r>
    </w:p>
    <w:p w14:paraId="3DC03497" w14:textId="77777777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</w:p>
    <w:p w14:paraId="1650FA67" w14:textId="3FAEA8F3" w:rsidR="00A71AA5" w:rsidRDefault="00A71AA5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Other nuts as walnuts, almonds or cashews work well here. I sometimes combine two nuts, as pine nuts and cashews </w:t>
      </w:r>
    </w:p>
    <w:p w14:paraId="2A94357D" w14:textId="7E1748F4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Can also use a Ninja or blender, pesto will have a smooth consistency, not rustic.</w:t>
      </w:r>
    </w:p>
    <w:p w14:paraId="4CE84EFF" w14:textId="072B7C49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</w:p>
    <w:p w14:paraId="2A4BA25C" w14:textId="6EC19431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Recipe by Chef Kathryn Bari-Petritis, 2021, </w:t>
      </w:r>
      <w:hyperlink r:id="rId5" w:history="1">
        <w:r w:rsidRPr="00D20C9D">
          <w:rPr>
            <w:rStyle w:val="Hyperlink"/>
            <w:rFonts w:ascii="Georgia" w:hAnsi="Georgia"/>
            <w:sz w:val="24"/>
            <w:szCs w:val="24"/>
          </w:rPr>
          <w:t>Kathryn@thehealthchef.com</w:t>
        </w:r>
      </w:hyperlink>
    </w:p>
    <w:p w14:paraId="2E2E4324" w14:textId="6B4EC108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Visit me at: </w:t>
      </w:r>
      <w:hyperlink r:id="rId6" w:history="1">
        <w:r w:rsidRPr="00D20C9D">
          <w:rPr>
            <w:rStyle w:val="Hyperlink"/>
            <w:rFonts w:ascii="Georgia" w:hAnsi="Georgia"/>
            <w:sz w:val="24"/>
            <w:szCs w:val="24"/>
          </w:rPr>
          <w:t>www.thehealthchef.com</w:t>
        </w:r>
      </w:hyperlink>
      <w:r>
        <w:rPr>
          <w:rFonts w:ascii="Georgia" w:hAnsi="Georgia"/>
          <w:sz w:val="24"/>
          <w:szCs w:val="24"/>
        </w:rPr>
        <w:t xml:space="preserve">,  Author of, </w:t>
      </w:r>
      <w:r w:rsidR="00E1523B">
        <w:rPr>
          <w:rFonts w:ascii="Georgia" w:hAnsi="Georgia"/>
          <w:sz w:val="24"/>
          <w:szCs w:val="24"/>
        </w:rPr>
        <w:t>H</w:t>
      </w:r>
      <w:r>
        <w:rPr>
          <w:rFonts w:ascii="Georgia" w:hAnsi="Georgia"/>
          <w:sz w:val="24"/>
          <w:szCs w:val="24"/>
        </w:rPr>
        <w:t>ealth Transforming Foods, Their Stories and Recipes, sold on Amazon.</w:t>
      </w:r>
    </w:p>
    <w:p w14:paraId="362FA30F" w14:textId="5C8F4F17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</w:p>
    <w:p w14:paraId="00D9FAA1" w14:textId="45709ABA" w:rsidR="00745EDF" w:rsidRDefault="00745EDF" w:rsidP="00A71AA5">
      <w:pPr>
        <w:pStyle w:val="NoSpacing"/>
        <w:rPr>
          <w:rFonts w:ascii="Georgia" w:hAnsi="Georgia"/>
          <w:sz w:val="24"/>
          <w:szCs w:val="24"/>
        </w:rPr>
      </w:pPr>
    </w:p>
    <w:p w14:paraId="0BEC99CE" w14:textId="77777777" w:rsidR="00745EDF" w:rsidRPr="00A71AA5" w:rsidRDefault="00745EDF" w:rsidP="00A71AA5">
      <w:pPr>
        <w:pStyle w:val="NoSpacing"/>
        <w:rPr>
          <w:rFonts w:ascii="Georgia" w:hAnsi="Georgia"/>
          <w:sz w:val="24"/>
          <w:szCs w:val="24"/>
        </w:rPr>
      </w:pPr>
    </w:p>
    <w:p w14:paraId="6190DAC2" w14:textId="38B41E88" w:rsidR="00F3714B" w:rsidRPr="00A71AA5" w:rsidRDefault="00F3714B" w:rsidP="00F3714B">
      <w:pPr>
        <w:pStyle w:val="NoSpacing"/>
        <w:rPr>
          <w:rFonts w:ascii="Georgia" w:hAnsi="Georgia"/>
          <w:b/>
          <w:bCs/>
          <w:sz w:val="24"/>
          <w:szCs w:val="24"/>
        </w:rPr>
      </w:pPr>
    </w:p>
    <w:sectPr w:rsidR="00F3714B" w:rsidRPr="00A7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96EEA"/>
    <w:multiLevelType w:val="hybridMultilevel"/>
    <w:tmpl w:val="773A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4B"/>
    <w:rsid w:val="005B5E50"/>
    <w:rsid w:val="006C731D"/>
    <w:rsid w:val="00745EDF"/>
    <w:rsid w:val="00834164"/>
    <w:rsid w:val="00A71AA5"/>
    <w:rsid w:val="00B42144"/>
    <w:rsid w:val="00DE7E8D"/>
    <w:rsid w:val="00E1523B"/>
    <w:rsid w:val="00F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E641"/>
  <w15:chartTrackingRefBased/>
  <w15:docId w15:val="{51A64243-39D7-4F54-A7EA-F1674076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1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5E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healthchef.com" TargetMode="External"/><Relationship Id="rId5" Type="http://schemas.openxmlformats.org/officeDocument/2006/relationships/hyperlink" Target="mailto:Kathryn@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Catherine Schmoller</cp:lastModifiedBy>
  <cp:revision>5</cp:revision>
  <cp:lastPrinted>2021-07-12T19:27:00Z</cp:lastPrinted>
  <dcterms:created xsi:type="dcterms:W3CDTF">2021-07-12T17:40:00Z</dcterms:created>
  <dcterms:modified xsi:type="dcterms:W3CDTF">2021-07-21T13:40:00Z</dcterms:modified>
</cp:coreProperties>
</file>