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18D50" w14:textId="332C5114" w:rsidR="00504CF5" w:rsidRDefault="00172261">
      <w:pPr>
        <w:rPr>
          <w:noProof/>
        </w:rPr>
      </w:pPr>
      <w:r w:rsidRPr="00172261">
        <w:rPr>
          <w:noProof/>
        </w:rPr>
        <w:drawing>
          <wp:inline distT="0" distB="0" distL="0" distR="0" wp14:anchorId="672909BE" wp14:editId="7B0E161A">
            <wp:extent cx="5943600" cy="4445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F4E46" w14:textId="1D7D1AF7" w:rsidR="00504CF5" w:rsidRDefault="00504CF5">
      <w:pPr>
        <w:rPr>
          <w:noProof/>
        </w:rPr>
      </w:pPr>
    </w:p>
    <w:p w14:paraId="63802CCD" w14:textId="77777777" w:rsidR="00504CF5" w:rsidRDefault="00504CF5">
      <w:pPr>
        <w:rPr>
          <w:noProof/>
        </w:rPr>
      </w:pPr>
      <w:bookmarkStart w:id="0" w:name="_Hlk67651961"/>
    </w:p>
    <w:p w14:paraId="4B374223" w14:textId="35B7B868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>Handout Provided By:</w:t>
      </w:r>
    </w:p>
    <w:p w14:paraId="45AB8C19" w14:textId="13F57932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>Kathryn Bari Petritis</w:t>
      </w:r>
    </w:p>
    <w:p w14:paraId="612A64A9" w14:textId="77777777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 xml:space="preserve">Integrative Nutrition Health Coach </w:t>
      </w:r>
    </w:p>
    <w:p w14:paraId="32648F79" w14:textId="77777777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>Holistic Certified Chef for over 28 years</w:t>
      </w:r>
    </w:p>
    <w:p w14:paraId="56E0D3E5" w14:textId="77777777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 xml:space="preserve">Culinary Educator </w:t>
      </w:r>
    </w:p>
    <w:p w14:paraId="0A2DE836" w14:textId="77777777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 xml:space="preserve">Author of: Health Transforming Foods Their Stories and Recipes </w:t>
      </w:r>
    </w:p>
    <w:p w14:paraId="1E32284D" w14:textId="77777777" w:rsidR="00504CF5" w:rsidRPr="001C67FB" w:rsidRDefault="001C67FB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hyperlink r:id="rId5" w:history="1">
        <w:r w:rsidR="00504CF5" w:rsidRPr="001C67FB">
          <w:rPr>
            <w:rStyle w:val="Hyperlink"/>
            <w:rFonts w:ascii="Candara Light" w:eastAsiaTheme="minorEastAsia" w:hAnsi="Candara Light" w:cstheme="minorBidi"/>
            <w:b/>
            <w:bCs/>
            <w:color w:val="2F5496" w:themeColor="accent1" w:themeShade="BF"/>
            <w:kern w:val="24"/>
            <w:sz w:val="32"/>
            <w:szCs w:val="32"/>
          </w:rPr>
          <w:t>www.thehealthchef.com</w:t>
        </w:r>
      </w:hyperlink>
      <w:r w:rsidR="00504CF5"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 xml:space="preserve">; </w:t>
      </w:r>
      <w:hyperlink r:id="rId6" w:history="1">
        <w:r w:rsidR="00504CF5" w:rsidRPr="001C67FB">
          <w:rPr>
            <w:rStyle w:val="Hyperlink"/>
            <w:rFonts w:ascii="Candara Light" w:eastAsiaTheme="minorEastAsia" w:hAnsi="Candara Light" w:cstheme="minorBidi"/>
            <w:b/>
            <w:bCs/>
            <w:color w:val="2F5496" w:themeColor="accent1" w:themeShade="BF"/>
            <w:kern w:val="24"/>
            <w:sz w:val="32"/>
            <w:szCs w:val="32"/>
          </w:rPr>
          <w:t>Kathryn@thehealthchef.com</w:t>
        </w:r>
      </w:hyperlink>
    </w:p>
    <w:p w14:paraId="0540CCCC" w14:textId="77777777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 xml:space="preserve">Instagram @ KathrynP51 </w:t>
      </w:r>
    </w:p>
    <w:bookmarkEnd w:id="0"/>
    <w:p w14:paraId="4754D0E3" w14:textId="29F3C15B" w:rsidR="00504CF5" w:rsidRDefault="00504CF5" w:rsidP="00504CF5">
      <w:pPr>
        <w:rPr>
          <w:noProof/>
        </w:rPr>
      </w:pPr>
    </w:p>
    <w:p w14:paraId="074D8E83" w14:textId="4560F1E2" w:rsidR="00504CF5" w:rsidRPr="00504CF5" w:rsidRDefault="00504CF5" w:rsidP="00504CF5">
      <w:pPr>
        <w:tabs>
          <w:tab w:val="left" w:pos="1590"/>
        </w:tabs>
      </w:pPr>
      <w:r>
        <w:tab/>
      </w:r>
    </w:p>
    <w:p w14:paraId="50D576A5" w14:textId="0617010C" w:rsidR="005B5E50" w:rsidRDefault="00172261">
      <w:r w:rsidRPr="00172261">
        <w:rPr>
          <w:noProof/>
        </w:rPr>
        <w:lastRenderedPageBreak/>
        <w:drawing>
          <wp:inline distT="0" distB="0" distL="0" distR="0" wp14:anchorId="2E6E9401" wp14:editId="2D20127D">
            <wp:extent cx="5943600" cy="4445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FE5FA" w14:textId="1A767FA4" w:rsidR="00504CF5" w:rsidRDefault="00504CF5"/>
    <w:p w14:paraId="17E871B6" w14:textId="77777777" w:rsidR="00504CF5" w:rsidRPr="001C67FB" w:rsidRDefault="00504CF5" w:rsidP="00504CF5">
      <w:pPr>
        <w:rPr>
          <w:noProof/>
          <w:color w:val="2F5496" w:themeColor="accent1" w:themeShade="BF"/>
        </w:rPr>
      </w:pPr>
    </w:p>
    <w:p w14:paraId="4B5F22FE" w14:textId="77777777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>Handout Provided By:</w:t>
      </w:r>
    </w:p>
    <w:p w14:paraId="1BCE35E1" w14:textId="77777777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>Kathryn Bari Petritis</w:t>
      </w:r>
    </w:p>
    <w:p w14:paraId="50F5B6C7" w14:textId="77777777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 xml:space="preserve">Integrative Nutrition Health Coach </w:t>
      </w:r>
    </w:p>
    <w:p w14:paraId="7D71D96A" w14:textId="77777777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>Holistic Certified Chef for over 28 years</w:t>
      </w:r>
    </w:p>
    <w:p w14:paraId="13AEB1A5" w14:textId="77777777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 xml:space="preserve">Culinary Educator </w:t>
      </w:r>
    </w:p>
    <w:p w14:paraId="2FE1BD6A" w14:textId="77777777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 xml:space="preserve">Author of: Health Transforming Foods Their Stories and Recipes </w:t>
      </w:r>
    </w:p>
    <w:p w14:paraId="022C6760" w14:textId="77777777" w:rsidR="00504CF5" w:rsidRPr="001C67FB" w:rsidRDefault="001C67FB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hyperlink r:id="rId8" w:history="1">
        <w:r w:rsidR="00504CF5" w:rsidRPr="001C67FB">
          <w:rPr>
            <w:rStyle w:val="Hyperlink"/>
            <w:rFonts w:ascii="Candara Light" w:eastAsiaTheme="minorEastAsia" w:hAnsi="Candara Light" w:cstheme="minorBidi"/>
            <w:b/>
            <w:bCs/>
            <w:color w:val="2F5496" w:themeColor="accent1" w:themeShade="BF"/>
            <w:kern w:val="24"/>
            <w:sz w:val="32"/>
            <w:szCs w:val="32"/>
          </w:rPr>
          <w:t>www.thehealthchef.com</w:t>
        </w:r>
      </w:hyperlink>
      <w:r w:rsidR="00504CF5"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 xml:space="preserve">; </w:t>
      </w:r>
      <w:hyperlink r:id="rId9" w:history="1">
        <w:r w:rsidR="00504CF5" w:rsidRPr="001C67FB">
          <w:rPr>
            <w:rStyle w:val="Hyperlink"/>
            <w:rFonts w:ascii="Candara Light" w:eastAsiaTheme="minorEastAsia" w:hAnsi="Candara Light" w:cstheme="minorBidi"/>
            <w:b/>
            <w:bCs/>
            <w:color w:val="2F5496" w:themeColor="accent1" w:themeShade="BF"/>
            <w:kern w:val="24"/>
            <w:sz w:val="32"/>
            <w:szCs w:val="32"/>
          </w:rPr>
          <w:t>Kathryn@thehealthchef.com</w:t>
        </w:r>
      </w:hyperlink>
    </w:p>
    <w:p w14:paraId="7C867582" w14:textId="77777777" w:rsidR="00504CF5" w:rsidRPr="001C67FB" w:rsidRDefault="00504CF5" w:rsidP="00504CF5">
      <w:pPr>
        <w:pStyle w:val="NormalWeb"/>
        <w:spacing w:before="0" w:beforeAutospacing="0" w:after="0" w:afterAutospacing="0"/>
        <w:jc w:val="center"/>
        <w:rPr>
          <w:color w:val="2F5496" w:themeColor="accent1" w:themeShade="BF"/>
          <w:sz w:val="32"/>
          <w:szCs w:val="32"/>
        </w:rPr>
      </w:pPr>
      <w:r w:rsidRPr="001C67FB">
        <w:rPr>
          <w:rFonts w:ascii="Candara Light" w:eastAsiaTheme="minorEastAsia" w:hAnsi="Candara Light" w:cstheme="minorBidi"/>
          <w:b/>
          <w:bCs/>
          <w:color w:val="2F5496" w:themeColor="accent1" w:themeShade="BF"/>
          <w:kern w:val="24"/>
          <w:sz w:val="32"/>
          <w:szCs w:val="32"/>
        </w:rPr>
        <w:t xml:space="preserve">Instagram @ KathrynP51 </w:t>
      </w:r>
    </w:p>
    <w:p w14:paraId="4F0B658F" w14:textId="77777777" w:rsidR="00504CF5" w:rsidRDefault="00504CF5"/>
    <w:sectPr w:rsidR="00504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61"/>
    <w:rsid w:val="00172261"/>
    <w:rsid w:val="001C67FB"/>
    <w:rsid w:val="00504CF5"/>
    <w:rsid w:val="005B5E50"/>
    <w:rsid w:val="00D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E3A4"/>
  <w15:chartTrackingRefBased/>
  <w15:docId w15:val="{563E372B-91AD-476C-800F-42B0DA2B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4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1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healthchef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hryn@thehealthchef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hehealthchef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Kathryn@thehealthche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petritis</dc:creator>
  <cp:keywords/>
  <dc:description/>
  <cp:lastModifiedBy>kathryn petritis</cp:lastModifiedBy>
  <cp:revision>3</cp:revision>
  <dcterms:created xsi:type="dcterms:W3CDTF">2021-03-18T17:31:00Z</dcterms:created>
  <dcterms:modified xsi:type="dcterms:W3CDTF">2021-03-26T15:54:00Z</dcterms:modified>
</cp:coreProperties>
</file>